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62b8052b8346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STUMPF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STUMPF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dd97f2d5014769"/>
      <w:footerReference xmlns:r="http://schemas.openxmlformats.org/officeDocument/2006/relationships" w:type="default" r:id="R52260ec3d10947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STUMPF HOLDING AS   ·   Org.nr 996 348 105   ·   Torridalsveien 16   ·   4630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STUMPF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dd97f2d5014769" /><Relationship Type="http://schemas.openxmlformats.org/officeDocument/2006/relationships/footer" Target="/word/footer1.xml" Id="R52260ec3d1094773" /></Relationships>
</file>