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7d47b9efc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b3e9458a430b4ff8"/>
      <w:footerReference xmlns:r="http://schemas.openxmlformats.org/officeDocument/2006/relationships" w:type="default" r:id="R1f1322176679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9458a430b4ff8" /><Relationship Type="http://schemas.openxmlformats.org/officeDocument/2006/relationships/footer" Target="/word/footer1.xml" Id="R1f13221766794bc6" /></Relationships>
</file>