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d6ad3ca07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dd69da6cbe074c42"/>
      <w:footerReference xmlns:r="http://schemas.openxmlformats.org/officeDocument/2006/relationships" w:type="default" r:id="R7d4a7275de9b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9da6cbe074c42" /><Relationship Type="http://schemas.openxmlformats.org/officeDocument/2006/relationships/footer" Target="/word/footer1.xml" Id="R7d4a7275de9b4689" /></Relationships>
</file>