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2d99b60ae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GEIR O. LØSETH AS, org.nr 996 343 510,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ea6b5b78872d4871"/>
      <w:footerReference xmlns:r="http://schemas.openxmlformats.org/officeDocument/2006/relationships" w:type="default" r:id="R56002e6f235b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b5b78872d4871" /><Relationship Type="http://schemas.openxmlformats.org/officeDocument/2006/relationships/footer" Target="/word/footer1.xml" Id="R56002e6f235b4a9d" /></Relationships>
</file>