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d74ff7b60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6c7948ca852c4c8b"/>
      <w:footerReference xmlns:r="http://schemas.openxmlformats.org/officeDocument/2006/relationships" w:type="default" r:id="Rb30e63932ced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948ca852c4c8b" /><Relationship Type="http://schemas.openxmlformats.org/officeDocument/2006/relationships/footer" Target="/word/footer1.xml" Id="Rb30e63932ced40ca" /></Relationships>
</file>