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6bd6e71dd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e2f4fc0a45c84deb"/>
      <w:footerReference xmlns:r="http://schemas.openxmlformats.org/officeDocument/2006/relationships" w:type="default" r:id="R2e15343919b7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4fc0a45c84deb" /><Relationship Type="http://schemas.openxmlformats.org/officeDocument/2006/relationships/footer" Target="/word/footer1.xml" Id="R2e15343919b74c06" /></Relationships>
</file>