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e45682e61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STØREN BILSENTER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STØREN BILSENTER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78622807a14a69"/>
      <w:footerReference xmlns:r="http://schemas.openxmlformats.org/officeDocument/2006/relationships" w:type="default" r:id="Rd1e830613344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8622807a14a69" /><Relationship Type="http://schemas.openxmlformats.org/officeDocument/2006/relationships/footer" Target="/word/footer1.xml" Id="Rd1e830613344408e" /></Relationships>
</file>