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e63941d7d47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Brandval,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5e264c846d7a4c98"/>
      <w:footerReference xmlns:r="http://schemas.openxmlformats.org/officeDocument/2006/relationships" w:type="default" r:id="R8ec36d40fe78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64c846d7a4c98" /><Relationship Type="http://schemas.openxmlformats.org/officeDocument/2006/relationships/footer" Target="/word/footer1.xml" Id="R8ec36d40fe784b48" /></Relationships>
</file>