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76eabeb74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TERJE LINDSTAD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LINDSTAD AS</w:t>
      </w:r>
    </w:p>
    <w:sectPr>
      <w:headerReference xmlns:r="http://schemas.openxmlformats.org/officeDocument/2006/relationships" w:type="default" r:id="R814d91e8ad3b4c22"/>
      <w:footerReference xmlns:r="http://schemas.openxmlformats.org/officeDocument/2006/relationships" w:type="default" r:id="Rc634c45e8c32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LINDSTAD AS   ·   Org.nr 996 110 338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LINDSTAD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d91e8ad3b4c22" /><Relationship Type="http://schemas.openxmlformats.org/officeDocument/2006/relationships/footer" Target="/word/footer1.xml" Id="Rc634c45e8c324862" /></Relationships>
</file>