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c11a54ee447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LINDSTAD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LINDSTAD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4721e398734c43"/>
      <w:footerReference xmlns:r="http://schemas.openxmlformats.org/officeDocument/2006/relationships" w:type="default" r:id="R9baa5f57d0db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LINDSTAD AS   ·   Org.nr 996 110 338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LINDSTAD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721e398734c43" /><Relationship Type="http://schemas.openxmlformats.org/officeDocument/2006/relationships/footer" Target="/word/footer1.xml" Id="R9baa5f57d0db40b4" /></Relationships>
</file>