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a9200536f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4d64884be4cc4"/>
      <w:footerReference xmlns:r="http://schemas.openxmlformats.org/officeDocument/2006/relationships" w:type="default" r:id="R18f76a61b42b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YPSILONGRUPPEN AS   ·   Org.nr 996 097 439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4d64884be4cc4" /><Relationship Type="http://schemas.openxmlformats.org/officeDocument/2006/relationships/footer" Target="/word/footer1.xml" Id="R18f76a61b42b4592" /></Relationships>
</file>