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8df68b080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a100449ae67c4bd3"/>
      <w:footerReference xmlns:r="http://schemas.openxmlformats.org/officeDocument/2006/relationships" w:type="default" r:id="R4d38d06f3f8a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0449ae67c4bd3" /><Relationship Type="http://schemas.openxmlformats.org/officeDocument/2006/relationships/footer" Target="/word/footer1.xml" Id="R4d38d06f3f8a4999" /></Relationships>
</file>