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f978580c142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POLYGON NORWAY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POLYGON NORWAY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abe283a404677"/>
      <w:footerReference xmlns:r="http://schemas.openxmlformats.org/officeDocument/2006/relationships" w:type="default" r:id="Ra11bf6a33066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POLYGON NORWAY HOLDING AS   ·   Org.nr 996 019 381   ·   Enebakkveien 307   ·   1188 OSLO   ·   Tlf. 22 28 31 10   ·   www.polygongroup.no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POLYGON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abe283a404677" /><Relationship Type="http://schemas.openxmlformats.org/officeDocument/2006/relationships/footer" Target="/word/footer1.xml" Id="Ra11bf6a330664c46" /></Relationships>
</file>