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1ca8b33d9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Cf39 0bl Porth, Mid Glamorgan,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</w:t>
      </w:r>
    </w:p>
    <w:sectPr>
      <w:headerReference xmlns:r="http://schemas.openxmlformats.org/officeDocument/2006/relationships" w:type="default" r:id="R823fc08476a24c31"/>
      <w:footerReference xmlns:r="http://schemas.openxmlformats.org/officeDocument/2006/relationships" w:type="default" r:id="Rd36e909bdd2f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  ·   Org.nr 996 008 320   ·   Cementery Road 60   ·   CF39 0BL PORTH,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fc08476a24c31" /><Relationship Type="http://schemas.openxmlformats.org/officeDocument/2006/relationships/footer" Target="/word/footer1.xml" Id="Rd36e909bdd2f4563" /></Relationships>
</file>