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59d0d694a4a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fc625e8f04080"/>
      <w:footerReference xmlns:r="http://schemas.openxmlformats.org/officeDocument/2006/relationships" w:type="default" r:id="Rf208ceeb65fe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THOKON AS   ·   Org.nr 995 997 797   ·   Industrivegen 17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fc625e8f04080" /><Relationship Type="http://schemas.openxmlformats.org/officeDocument/2006/relationships/footer" Target="/word/footer1.xml" Id="Rf208ceeb65fe4c4f" /></Relationships>
</file>