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1a5817d70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5c60e9db8f7c4516"/>
      <w:footerReference xmlns:r="http://schemas.openxmlformats.org/officeDocument/2006/relationships" w:type="default" r:id="R57774e10ebed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0e9db8f7c4516" /><Relationship Type="http://schemas.openxmlformats.org/officeDocument/2006/relationships/footer" Target="/word/footer1.xml" Id="R57774e10ebed4d71" /></Relationships>
</file>