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3eabe4120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HOLMEN FONDSFORVALTNING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c7e6d9a1f1ed46b0"/>
      <w:footerReference xmlns:r="http://schemas.openxmlformats.org/officeDocument/2006/relationships" w:type="default" r:id="R697f314306bf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6d9a1f1ed46b0" /><Relationship Type="http://schemas.openxmlformats.org/officeDocument/2006/relationships/footer" Target="/word/footer1.xml" Id="R697f314306bf498e" /></Relationships>
</file>