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6e424c99045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a5afbe3b7645e4"/>
      <w:footerReference xmlns:r="http://schemas.openxmlformats.org/officeDocument/2006/relationships" w:type="default" r:id="Rd4506453ae02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INVEST AS   ·   Org.nr 995 892 928   ·   An-Magritt-veien 120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5afbe3b7645e4" /><Relationship Type="http://schemas.openxmlformats.org/officeDocument/2006/relationships/footer" Target="/word/footer1.xml" Id="Rd4506453ae02469b" /></Relationships>
</file>