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ad1d5fa45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0f61e6c6ea2f43a2"/>
      <w:footerReference xmlns:r="http://schemas.openxmlformats.org/officeDocument/2006/relationships" w:type="default" r:id="Re69803dca5da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1e6c6ea2f43a2" /><Relationship Type="http://schemas.openxmlformats.org/officeDocument/2006/relationships/footer" Target="/word/footer1.xml" Id="Re69803dca5da42b5" /></Relationships>
</file>