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fd1be2ade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SOGN OG FJORDANE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a4aedc0677e548de"/>
      <w:footerReference xmlns:r="http://schemas.openxmlformats.org/officeDocument/2006/relationships" w:type="default" r:id="Rfd4a762facc5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edc0677e548de" /><Relationship Type="http://schemas.openxmlformats.org/officeDocument/2006/relationships/footer" Target="/word/footer1.xml" Id="Rfd4a762facc54656" /></Relationships>
</file>