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1e56b66ec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030f5025992a4274"/>
      <w:footerReference xmlns:r="http://schemas.openxmlformats.org/officeDocument/2006/relationships" w:type="default" r:id="R8f04dfd1deef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f5025992a4274" /><Relationship Type="http://schemas.openxmlformats.org/officeDocument/2006/relationships/footer" Target="/word/footer1.xml" Id="R8f04dfd1deef47c0" /></Relationships>
</file>