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2d34a4f46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c9f4fbcdd47b5"/>
      <w:footerReference xmlns:r="http://schemas.openxmlformats.org/officeDocument/2006/relationships" w:type="default" r:id="Reeddeb9a916b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c9f4fbcdd47b5" /><Relationship Type="http://schemas.openxmlformats.org/officeDocument/2006/relationships/footer" Target="/word/footer1.xml" Id="Reeddeb9a916b4ff8" /></Relationships>
</file>