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4242c167d5e462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CONSTO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Tromsø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Tromsø,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CONSTO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926a75b47af45d3"/>
      <w:footerReference xmlns:r="http://schemas.openxmlformats.org/officeDocument/2006/relationships" w:type="default" r:id="R7213813660294f6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CONSTO AS   ·   Org.nr 995 754 606   ·   Sjølundvegen 2   ·   9016 TROMSØ   ·   firmapost@consto.no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CONSTO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926a75b47af45d3" /><Relationship Type="http://schemas.openxmlformats.org/officeDocument/2006/relationships/footer" Target="/word/footer1.xml" Id="R7213813660294f6c" /></Relationships>
</file>