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fd920ea334b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0067ad1ce58341ad"/>
      <w:footerReference xmlns:r="http://schemas.openxmlformats.org/officeDocument/2006/relationships" w:type="default" r:id="R963236bb3da6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7ad1ce58341ad" /><Relationship Type="http://schemas.openxmlformats.org/officeDocument/2006/relationships/footer" Target="/word/footer1.xml" Id="R963236bb3da64a7d" /></Relationships>
</file>