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dd1bbbb60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89d9396bbc1749c0"/>
      <w:footerReference xmlns:r="http://schemas.openxmlformats.org/officeDocument/2006/relationships" w:type="default" r:id="R837505070fd8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9396bbc1749c0" /><Relationship Type="http://schemas.openxmlformats.org/officeDocument/2006/relationships/footer" Target="/word/footer1.xml" Id="R837505070fd84175" /></Relationships>
</file>