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cb0da1a87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737dd6da4a6b4113"/>
      <w:footerReference xmlns:r="http://schemas.openxmlformats.org/officeDocument/2006/relationships" w:type="default" r:id="R7c2e478cd216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dd6da4a6b4113" /><Relationship Type="http://schemas.openxmlformats.org/officeDocument/2006/relationships/footer" Target="/word/footer1.xml" Id="R7c2e478cd2164e20" /></Relationships>
</file>