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10b543fd8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eef8b203bcc048a4"/>
      <w:footerReference xmlns:r="http://schemas.openxmlformats.org/officeDocument/2006/relationships" w:type="default" r:id="R17a8fe484dd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8b203bcc048a4" /><Relationship Type="http://schemas.openxmlformats.org/officeDocument/2006/relationships/footer" Target="/word/footer1.xml" Id="R17a8fe484dd74859" /></Relationships>
</file>