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1b96b6c3240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LOFOTEN RORBUER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RORBUER AS</w:t>
      </w:r>
    </w:p>
    <w:sectPr>
      <w:headerReference xmlns:r="http://schemas.openxmlformats.org/officeDocument/2006/relationships" w:type="default" r:id="R9c1e545a1d96464a"/>
      <w:footerReference xmlns:r="http://schemas.openxmlformats.org/officeDocument/2006/relationships" w:type="default" r:id="R407162e2298c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RORBUER AS   ·   Org.nr 995 697 254   ·   Jektveien 10   ·   8300 SVOLVÆR   ·   Tlf. 76 07 18 33   ·   post@lofoten-rorbuer.no   ·   lofoten-rorbuer.no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e545a1d96464a" /><Relationship Type="http://schemas.openxmlformats.org/officeDocument/2006/relationships/footer" Target="/word/footer1.xml" Id="R407162e2298c44bf" /></Relationships>
</file>