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1ed6a75d7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e3dc179c5d6b43f2"/>
      <w:footerReference xmlns:r="http://schemas.openxmlformats.org/officeDocument/2006/relationships" w:type="default" r:id="R940b5330bb75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c179c5d6b43f2" /><Relationship Type="http://schemas.openxmlformats.org/officeDocument/2006/relationships/footer" Target="/word/footer1.xml" Id="R940b5330bb754341" /></Relationships>
</file>