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287e12b43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7120cb1cb6e04072"/>
      <w:footerReference xmlns:r="http://schemas.openxmlformats.org/officeDocument/2006/relationships" w:type="default" r:id="R205ee60d9fc2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0cb1cb6e04072" /><Relationship Type="http://schemas.openxmlformats.org/officeDocument/2006/relationships/footer" Target="/word/footer1.xml" Id="R205ee60d9fc24a20" /></Relationships>
</file>