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f0568bbde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8f5de9e174b22"/>
      <w:footerReference xmlns:r="http://schemas.openxmlformats.org/officeDocument/2006/relationships" w:type="default" r:id="Rbadfdf312217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8f5de9e174b22" /><Relationship Type="http://schemas.openxmlformats.org/officeDocument/2006/relationships/footer" Target="/word/footer1.xml" Id="Rbadfdf3122174a74" /></Relationships>
</file>