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9b8b1610e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HOLDING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d9424b95516e496f"/>
      <w:footerReference xmlns:r="http://schemas.openxmlformats.org/officeDocument/2006/relationships" w:type="default" r:id="R3e490d2a0a10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24b95516e496f" /><Relationship Type="http://schemas.openxmlformats.org/officeDocument/2006/relationships/footer" Target="/word/footer1.xml" Id="R3e490d2a0a1047a1" /></Relationships>
</file>