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87e5817d4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LOSJE AFTENSTJERNEN, org.nr 995 647 834,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4d087a74bcf542b0"/>
      <w:footerReference xmlns:r="http://schemas.openxmlformats.org/officeDocument/2006/relationships" w:type="default" r:id="Rf96f7bea10e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87a74bcf542b0" /><Relationship Type="http://schemas.openxmlformats.org/officeDocument/2006/relationships/footer" Target="/word/footer1.xml" Id="Rf96f7bea10e246b9" /></Relationships>
</file>