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5e7ee85b7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LOSJE AFTENSTJERNEN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LOSJE AFTENSTJERNEN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15caa0af034d05"/>
      <w:footerReference xmlns:r="http://schemas.openxmlformats.org/officeDocument/2006/relationships" w:type="default" r:id="R98d7a5661647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5caa0af034d05" /><Relationship Type="http://schemas.openxmlformats.org/officeDocument/2006/relationships/footer" Target="/word/footer1.xml" Id="R98d7a56616474945" /></Relationships>
</file>