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0514e69fd46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1251bdbb7d804ba6"/>
      <w:footerReference xmlns:r="http://schemas.openxmlformats.org/officeDocument/2006/relationships" w:type="default" r:id="R7f6f2aa6367b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1bdbb7d804ba6" /><Relationship Type="http://schemas.openxmlformats.org/officeDocument/2006/relationships/footer" Target="/word/footer1.xml" Id="R7f6f2aa6367b485a" /></Relationships>
</file>