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77d3dfa0a942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CONSULENTEN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9f2a973dfb214c21"/>
      <w:footerReference xmlns:r="http://schemas.openxmlformats.org/officeDocument/2006/relationships" w:type="default" r:id="R650f74d9dd4944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a973dfb214c21" /><Relationship Type="http://schemas.openxmlformats.org/officeDocument/2006/relationships/footer" Target="/word/footer1.xml" Id="R650f74d9dd4944dc" /></Relationships>
</file>