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f2ebcdacd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65b3d6b7352540b5"/>
      <w:footerReference xmlns:r="http://schemas.openxmlformats.org/officeDocument/2006/relationships" w:type="default" r:id="Rd471b92b0b97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3d6b7352540b5" /><Relationship Type="http://schemas.openxmlformats.org/officeDocument/2006/relationships/footer" Target="/word/footer1.xml" Id="Rd471b92b0b9746a9" /></Relationships>
</file>