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98223c15e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VEST-NORGE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VEST-NORGE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2de3d2ddf4b03"/>
      <w:footerReference xmlns:r="http://schemas.openxmlformats.org/officeDocument/2006/relationships" w:type="default" r:id="Re60995bf9e87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de3d2ddf4b03" /><Relationship Type="http://schemas.openxmlformats.org/officeDocument/2006/relationships/footer" Target="/word/footer1.xml" Id="Re60995bf9e874976" /></Relationships>
</file>