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0f98110a6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b45c77bad3154070"/>
      <w:footerReference xmlns:r="http://schemas.openxmlformats.org/officeDocument/2006/relationships" w:type="default" r:id="R544d6529f2f6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c77bad3154070" /><Relationship Type="http://schemas.openxmlformats.org/officeDocument/2006/relationships/footer" Target="/word/footer1.xml" Id="R544d6529f2f6482d" /></Relationships>
</file>