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2030d4513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d1055ac8343e3"/>
      <w:footerReference xmlns:r="http://schemas.openxmlformats.org/officeDocument/2006/relationships" w:type="default" r:id="R6c90cbf0a7e6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d1055ac8343e3" /><Relationship Type="http://schemas.openxmlformats.org/officeDocument/2006/relationships/footer" Target="/word/footer1.xml" Id="R6c90cbf0a7e649fe" /></Relationships>
</file>