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42a473cd4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32a8a88b5d0f4961"/>
      <w:footerReference xmlns:r="http://schemas.openxmlformats.org/officeDocument/2006/relationships" w:type="default" r:id="R87cc5c46fd5d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8a88b5d0f4961" /><Relationship Type="http://schemas.openxmlformats.org/officeDocument/2006/relationships/footer" Target="/word/footer1.xml" Id="R87cc5c46fd5d4f68" /></Relationships>
</file>