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6c1ed32ea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KAPITALFORVALTNING AS, org.nr 995 403 803,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f8013ba771c848db"/>
      <w:footerReference xmlns:r="http://schemas.openxmlformats.org/officeDocument/2006/relationships" w:type="default" r:id="R76b5449174c5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13ba771c848db" /><Relationship Type="http://schemas.openxmlformats.org/officeDocument/2006/relationships/footer" Target="/word/footer1.xml" Id="R76b5449174c54b01" /></Relationships>
</file>