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d34f45a7e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7275e6a1ba7a4f09"/>
      <w:footerReference xmlns:r="http://schemas.openxmlformats.org/officeDocument/2006/relationships" w:type="default" r:id="Rdb6d7e4ba3e7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5e6a1ba7a4f09" /><Relationship Type="http://schemas.openxmlformats.org/officeDocument/2006/relationships/footer" Target="/word/footer1.xml" Id="Rdb6d7e4ba3e742fb" /></Relationships>
</file>