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d060163054e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BARNEHAGENETT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BARNEHAGENETT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93c3bce4eb447e"/>
      <w:footerReference xmlns:r="http://schemas.openxmlformats.org/officeDocument/2006/relationships" w:type="default" r:id="R2aa5f0c73e9f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BARNEHAGENETT AS   ·   Org.nr 995 359 685   ·   Oscar Pedersens vei 16   ·   1721 SARPSBORG   ·   eirik@borgbarn.no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BARNEHAGENETT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93c3bce4eb447e" /><Relationship Type="http://schemas.openxmlformats.org/officeDocument/2006/relationships/footer" Target="/word/footer1.xml" Id="R2aa5f0c73e9f4170" /></Relationships>
</file>