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ffc986e01b45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T. HAGA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T. HAGA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10624636ee450c"/>
      <w:footerReference xmlns:r="http://schemas.openxmlformats.org/officeDocument/2006/relationships" w:type="default" r:id="R7c9dcb703bcb48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 HAGA HOLDING AS   ·   Org.nr 995 354 594   ·   Travbaneveien 3   ·   4031 STAVANGER   ·   tommy@thaga.no   ·   www.thaga.no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 HAGA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10624636ee450c" /><Relationship Type="http://schemas.openxmlformats.org/officeDocument/2006/relationships/footer" Target="/word/footer1.xml" Id="R7c9dcb703bcb4834" /></Relationships>
</file>