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a91fdd7f1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31a69ae1fdfb4438"/>
      <w:footerReference xmlns:r="http://schemas.openxmlformats.org/officeDocument/2006/relationships" w:type="default" r:id="Ra288df161d46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69ae1fdfb4438" /><Relationship Type="http://schemas.openxmlformats.org/officeDocument/2006/relationships/footer" Target="/word/footer1.xml" Id="Ra288df161d464d7d" /></Relationships>
</file>