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2624c079b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9c0f3958d7d14158"/>
      <w:footerReference xmlns:r="http://schemas.openxmlformats.org/officeDocument/2006/relationships" w:type="default" r:id="R328d4bc5282a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f3958d7d14158" /><Relationship Type="http://schemas.openxmlformats.org/officeDocument/2006/relationships/footer" Target="/word/footer1.xml" Id="R328d4bc5282a474c" /></Relationships>
</file>