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179f384414d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RSH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5bb42c6d42f1417f"/>
      <w:footerReference xmlns:r="http://schemas.openxmlformats.org/officeDocument/2006/relationships" w:type="default" r:id="R8aff5c853cbc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42c6d42f1417f" /><Relationship Type="http://schemas.openxmlformats.org/officeDocument/2006/relationships/footer" Target="/word/footer1.xml" Id="R8aff5c853cbc4955" /></Relationships>
</file>