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9e8a440b647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2d4c55e0c2ce4cc3"/>
      <w:footerReference xmlns:r="http://schemas.openxmlformats.org/officeDocument/2006/relationships" w:type="default" r:id="R69ee7d024fa0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c55e0c2ce4cc3" /><Relationship Type="http://schemas.openxmlformats.org/officeDocument/2006/relationships/footer" Target="/word/footer1.xml" Id="R69ee7d024fa047c1" /></Relationships>
</file>