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9b61b75c4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5cd7007ee1dc4e38"/>
      <w:footerReference xmlns:r="http://schemas.openxmlformats.org/officeDocument/2006/relationships" w:type="default" r:id="Rb684791ce4e5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7007ee1dc4e38" /><Relationship Type="http://schemas.openxmlformats.org/officeDocument/2006/relationships/footer" Target="/word/footer1.xml" Id="Rb684791ce4e54eaa" /></Relationships>
</file>